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24" w:rsidRPr="0080103F" w:rsidRDefault="009F1424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80103F">
        <w:rPr>
          <w:rFonts w:ascii="Franklin Gothic Book" w:hAnsi="Franklin Gothic Book" w:cs="Tahoma"/>
          <w:sz w:val="24"/>
          <w:szCs w:val="24"/>
        </w:rPr>
        <w:t>Name ________________________</w:t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</w:r>
      <w:r w:rsidRPr="0080103F">
        <w:rPr>
          <w:rFonts w:ascii="Franklin Gothic Book" w:hAnsi="Franklin Gothic Book" w:cs="Tahoma"/>
          <w:sz w:val="24"/>
          <w:szCs w:val="24"/>
        </w:rPr>
        <w:tab/>
        <w:t>Date _________________________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Intro to Physics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Alternative Energy Project</w:t>
      </w:r>
    </w:p>
    <w:p w:rsidR="009F1424" w:rsidRPr="0080103F" w:rsidRDefault="0080103F" w:rsidP="0080103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Period _____________</w:t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>
        <w:rPr>
          <w:rFonts w:ascii="Franklin Gothic Book" w:hAnsi="Franklin Gothic Book" w:cs="Tahoma"/>
          <w:sz w:val="24"/>
          <w:szCs w:val="24"/>
        </w:rPr>
        <w:tab/>
      </w:r>
      <w:r w:rsidR="009F1424" w:rsidRPr="0080103F">
        <w:rPr>
          <w:rFonts w:ascii="Franklin Gothic Book" w:hAnsi="Franklin Gothic Book" w:cs="Tahoma"/>
          <w:sz w:val="24"/>
          <w:szCs w:val="24"/>
        </w:rPr>
        <w:t>Mrs. Nadworny</w:t>
      </w:r>
    </w:p>
    <w:p w:rsidR="009F1424" w:rsidRPr="0080103F" w:rsidRDefault="009F1424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9F1424" w:rsidRPr="00B84BBD" w:rsidRDefault="00435724" w:rsidP="0080103F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Hydroelectric</w:t>
      </w:r>
      <w:r w:rsidR="003D6B3E">
        <w:rPr>
          <w:rFonts w:ascii="Franklin Gothic Demi Cond" w:hAnsi="Franklin Gothic Demi Cond"/>
          <w:sz w:val="32"/>
          <w:szCs w:val="32"/>
        </w:rPr>
        <w:t xml:space="preserve"> Power</w:t>
      </w:r>
    </w:p>
    <w:p w:rsidR="0080103F" w:rsidRDefault="0080103F" w:rsidP="0080103F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Definition of energy resource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0338C" w:rsidRPr="00244048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Is it renewable or non-renewable? Explain why.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How is the energy produced and how do we recover it?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ways we turn the energy resources into energy we can use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Explain who uses this energy resource and for what purposes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three 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Identify at least two disadvantages of using this energy resource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Identify any random facts about the energy resource. </w:t>
      </w:r>
      <w:r w:rsidRPr="00244048">
        <w:rPr>
          <w:rFonts w:ascii="Franklin Gothic Demi" w:hAnsi="Franklin Gothic Demi"/>
          <w:sz w:val="24"/>
          <w:szCs w:val="24"/>
        </w:rPr>
        <w:t xml:space="preserve"> </w:t>
      </w: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244048" w:rsidRDefault="00244048" w:rsidP="0024404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44048" w:rsidRPr="0080103F" w:rsidRDefault="00244048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0338C" w:rsidRDefault="0020338C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Demi" w:hAnsi="Franklin Gothic Demi"/>
          <w:sz w:val="24"/>
          <w:szCs w:val="24"/>
        </w:rPr>
        <w:t>Quiz Questions</w:t>
      </w:r>
    </w:p>
    <w:p w:rsidR="0078177B" w:rsidRPr="0080103F" w:rsidRDefault="0078177B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0103F">
        <w:rPr>
          <w:rFonts w:ascii="Franklin Gothic Book" w:hAnsi="Franklin Gothic Book"/>
          <w:sz w:val="24"/>
          <w:szCs w:val="24"/>
        </w:rPr>
        <w:t xml:space="preserve">   </w:t>
      </w:r>
    </w:p>
    <w:p w:rsidR="0020338C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Write </w:t>
      </w:r>
      <w:r w:rsidR="00244048">
        <w:rPr>
          <w:rFonts w:ascii="Franklin Gothic Book" w:hAnsi="Franklin Gothic Book"/>
          <w:sz w:val="24"/>
          <w:szCs w:val="24"/>
        </w:rPr>
        <w:t>three</w:t>
      </w:r>
      <w:r>
        <w:rPr>
          <w:rFonts w:ascii="Franklin Gothic Book" w:hAnsi="Franklin Gothic Book"/>
          <w:sz w:val="24"/>
          <w:szCs w:val="24"/>
        </w:rPr>
        <w:t xml:space="preserve"> quiz questions related to </w:t>
      </w:r>
      <w:bookmarkStart w:id="0" w:name="_GoBack"/>
      <w:bookmarkEnd w:id="0"/>
      <w:r w:rsidR="00314AB3">
        <w:rPr>
          <w:rFonts w:ascii="Franklin Gothic Book" w:hAnsi="Franklin Gothic Book"/>
          <w:sz w:val="24"/>
          <w:szCs w:val="24"/>
        </w:rPr>
        <w:t>this energy</w:t>
      </w:r>
      <w:r>
        <w:rPr>
          <w:rFonts w:ascii="Franklin Gothic Book" w:hAnsi="Franklin Gothic Book"/>
          <w:sz w:val="24"/>
          <w:szCs w:val="24"/>
        </w:rPr>
        <w:t xml:space="preserve"> resource. The questions may be in the form of multiple choice, true/false, fill in the blank, matching, short answer, etc. </w:t>
      </w:r>
    </w:p>
    <w:p w:rsidR="0078177B" w:rsidRDefault="0078177B" w:rsidP="0080103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8177B" w:rsidRDefault="00244048" w:rsidP="007817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Also, answer the questions you’ve created using the information from your notes. </w:t>
      </w:r>
      <w:r w:rsidR="0078177B">
        <w:rPr>
          <w:rFonts w:ascii="Franklin Gothic Book" w:hAnsi="Franklin Gothic Book"/>
          <w:sz w:val="24"/>
          <w:szCs w:val="24"/>
        </w:rPr>
        <w:t xml:space="preserve"> </w:t>
      </w:r>
    </w:p>
    <w:p w:rsidR="00C04547" w:rsidRPr="0080103F" w:rsidRDefault="00C04547" w:rsidP="0080103F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6900C8" w:rsidRPr="008A2B86" w:rsidRDefault="006900C8" w:rsidP="008A2B86">
      <w:pPr>
        <w:rPr>
          <w:rFonts w:ascii="Franklin Gothic Book" w:hAnsi="Franklin Gothic Book"/>
          <w:sz w:val="44"/>
          <w:szCs w:val="44"/>
        </w:rPr>
      </w:pPr>
    </w:p>
    <w:sectPr w:rsidR="006900C8" w:rsidRPr="008A2B86" w:rsidSect="009F14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2B4F"/>
    <w:multiLevelType w:val="hybridMultilevel"/>
    <w:tmpl w:val="882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F8A"/>
    <w:multiLevelType w:val="hybridMultilevel"/>
    <w:tmpl w:val="3064C0A8"/>
    <w:lvl w:ilvl="0" w:tplc="14F2EB76">
      <w:numFmt w:val="bullet"/>
      <w:lvlText w:val="•"/>
      <w:lvlJc w:val="left"/>
      <w:pPr>
        <w:ind w:left="144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D0854"/>
    <w:multiLevelType w:val="hybridMultilevel"/>
    <w:tmpl w:val="433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4891"/>
    <w:multiLevelType w:val="hybridMultilevel"/>
    <w:tmpl w:val="6CE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BA0"/>
    <w:multiLevelType w:val="hybridMultilevel"/>
    <w:tmpl w:val="8C60B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75A9D"/>
    <w:multiLevelType w:val="hybridMultilevel"/>
    <w:tmpl w:val="926A6476"/>
    <w:lvl w:ilvl="0" w:tplc="14F2EB7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8"/>
    <w:rsid w:val="00036BBF"/>
    <w:rsid w:val="00042D84"/>
    <w:rsid w:val="000B7AEE"/>
    <w:rsid w:val="0020338C"/>
    <w:rsid w:val="00244048"/>
    <w:rsid w:val="00253891"/>
    <w:rsid w:val="00314AB3"/>
    <w:rsid w:val="003C3E01"/>
    <w:rsid w:val="003D6B3E"/>
    <w:rsid w:val="00423AFC"/>
    <w:rsid w:val="00435724"/>
    <w:rsid w:val="00454C8B"/>
    <w:rsid w:val="004B5EFD"/>
    <w:rsid w:val="006900C8"/>
    <w:rsid w:val="0078177B"/>
    <w:rsid w:val="0080103F"/>
    <w:rsid w:val="008A2B86"/>
    <w:rsid w:val="009E67A3"/>
    <w:rsid w:val="009F1424"/>
    <w:rsid w:val="009F3DE8"/>
    <w:rsid w:val="00A2372C"/>
    <w:rsid w:val="00A80259"/>
    <w:rsid w:val="00AE1082"/>
    <w:rsid w:val="00BB7F05"/>
    <w:rsid w:val="00C04547"/>
    <w:rsid w:val="00C55FDD"/>
    <w:rsid w:val="00E21909"/>
    <w:rsid w:val="00E46135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E234-1611-498F-8124-CAD91B5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Denise Nadworny</cp:lastModifiedBy>
  <cp:revision>7</cp:revision>
  <dcterms:created xsi:type="dcterms:W3CDTF">2020-04-27T16:45:00Z</dcterms:created>
  <dcterms:modified xsi:type="dcterms:W3CDTF">2020-04-27T17:00:00Z</dcterms:modified>
</cp:coreProperties>
</file>