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424" w:rsidRPr="0080103F" w:rsidRDefault="009F1424" w:rsidP="0080103F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80103F">
        <w:rPr>
          <w:rFonts w:ascii="Franklin Gothic Book" w:hAnsi="Franklin Gothic Book" w:cs="Tahoma"/>
          <w:sz w:val="24"/>
          <w:szCs w:val="24"/>
        </w:rPr>
        <w:t>Name ________________________</w:t>
      </w:r>
      <w:r w:rsidRPr="0080103F">
        <w:rPr>
          <w:rFonts w:ascii="Franklin Gothic Book" w:hAnsi="Franklin Gothic Book" w:cs="Tahoma"/>
          <w:sz w:val="24"/>
          <w:szCs w:val="24"/>
        </w:rPr>
        <w:tab/>
      </w:r>
      <w:r w:rsidRPr="0080103F">
        <w:rPr>
          <w:rFonts w:ascii="Franklin Gothic Book" w:hAnsi="Franklin Gothic Book" w:cs="Tahoma"/>
          <w:sz w:val="24"/>
          <w:szCs w:val="24"/>
        </w:rPr>
        <w:tab/>
      </w:r>
      <w:r w:rsidRPr="0080103F">
        <w:rPr>
          <w:rFonts w:ascii="Franklin Gothic Book" w:hAnsi="Franklin Gothic Book" w:cs="Tahoma"/>
          <w:sz w:val="24"/>
          <w:szCs w:val="24"/>
        </w:rPr>
        <w:tab/>
      </w:r>
      <w:r w:rsidRPr="0080103F">
        <w:rPr>
          <w:rFonts w:ascii="Franklin Gothic Book" w:hAnsi="Franklin Gothic Book" w:cs="Tahoma"/>
          <w:sz w:val="24"/>
          <w:szCs w:val="24"/>
        </w:rPr>
        <w:tab/>
      </w:r>
      <w:r w:rsidRPr="0080103F">
        <w:rPr>
          <w:rFonts w:ascii="Franklin Gothic Book" w:hAnsi="Franklin Gothic Book" w:cs="Tahoma"/>
          <w:sz w:val="24"/>
          <w:szCs w:val="24"/>
        </w:rPr>
        <w:tab/>
        <w:t>Date _________________________</w:t>
      </w:r>
    </w:p>
    <w:p w:rsidR="009F1424" w:rsidRPr="0080103F" w:rsidRDefault="0080103F" w:rsidP="0080103F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>Intro to Physics</w:t>
      </w:r>
      <w:r>
        <w:rPr>
          <w:rFonts w:ascii="Franklin Gothic Book" w:hAnsi="Franklin Gothic Book" w:cs="Tahoma"/>
          <w:sz w:val="24"/>
          <w:szCs w:val="24"/>
        </w:rPr>
        <w:tab/>
      </w:r>
      <w:r>
        <w:rPr>
          <w:rFonts w:ascii="Franklin Gothic Book" w:hAnsi="Franklin Gothic Book" w:cs="Tahoma"/>
          <w:sz w:val="24"/>
          <w:szCs w:val="24"/>
        </w:rPr>
        <w:tab/>
      </w:r>
      <w:r>
        <w:rPr>
          <w:rFonts w:ascii="Franklin Gothic Book" w:hAnsi="Franklin Gothic Book" w:cs="Tahoma"/>
          <w:sz w:val="24"/>
          <w:szCs w:val="24"/>
        </w:rPr>
        <w:tab/>
      </w:r>
      <w:r>
        <w:rPr>
          <w:rFonts w:ascii="Franklin Gothic Book" w:hAnsi="Franklin Gothic Book" w:cs="Tahoma"/>
          <w:sz w:val="24"/>
          <w:szCs w:val="24"/>
        </w:rPr>
        <w:tab/>
      </w:r>
      <w:r>
        <w:rPr>
          <w:rFonts w:ascii="Franklin Gothic Book" w:hAnsi="Franklin Gothic Book" w:cs="Tahoma"/>
          <w:sz w:val="24"/>
          <w:szCs w:val="24"/>
        </w:rPr>
        <w:tab/>
      </w:r>
      <w:r>
        <w:rPr>
          <w:rFonts w:ascii="Franklin Gothic Book" w:hAnsi="Franklin Gothic Book" w:cs="Tahoma"/>
          <w:sz w:val="24"/>
          <w:szCs w:val="24"/>
        </w:rPr>
        <w:tab/>
      </w:r>
      <w:r>
        <w:rPr>
          <w:rFonts w:ascii="Franklin Gothic Book" w:hAnsi="Franklin Gothic Book" w:cs="Tahoma"/>
          <w:sz w:val="24"/>
          <w:szCs w:val="24"/>
        </w:rPr>
        <w:tab/>
      </w:r>
      <w:r>
        <w:rPr>
          <w:rFonts w:ascii="Franklin Gothic Book" w:hAnsi="Franklin Gothic Book" w:cs="Tahoma"/>
          <w:sz w:val="24"/>
          <w:szCs w:val="24"/>
        </w:rPr>
        <w:tab/>
      </w:r>
      <w:r w:rsidR="009F1424" w:rsidRPr="0080103F">
        <w:rPr>
          <w:rFonts w:ascii="Franklin Gothic Book" w:hAnsi="Franklin Gothic Book" w:cs="Tahoma"/>
          <w:sz w:val="24"/>
          <w:szCs w:val="24"/>
        </w:rPr>
        <w:t>Alternative Energy Project</w:t>
      </w:r>
    </w:p>
    <w:p w:rsidR="009F1424" w:rsidRPr="0080103F" w:rsidRDefault="0080103F" w:rsidP="0080103F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>Period _____________</w:t>
      </w:r>
      <w:r>
        <w:rPr>
          <w:rFonts w:ascii="Franklin Gothic Book" w:hAnsi="Franklin Gothic Book" w:cs="Tahoma"/>
          <w:sz w:val="24"/>
          <w:szCs w:val="24"/>
        </w:rPr>
        <w:tab/>
      </w:r>
      <w:r>
        <w:rPr>
          <w:rFonts w:ascii="Franklin Gothic Book" w:hAnsi="Franklin Gothic Book" w:cs="Tahoma"/>
          <w:sz w:val="24"/>
          <w:szCs w:val="24"/>
        </w:rPr>
        <w:tab/>
      </w:r>
      <w:r>
        <w:rPr>
          <w:rFonts w:ascii="Franklin Gothic Book" w:hAnsi="Franklin Gothic Book" w:cs="Tahoma"/>
          <w:sz w:val="24"/>
          <w:szCs w:val="24"/>
        </w:rPr>
        <w:tab/>
      </w:r>
      <w:r>
        <w:rPr>
          <w:rFonts w:ascii="Franklin Gothic Book" w:hAnsi="Franklin Gothic Book" w:cs="Tahoma"/>
          <w:sz w:val="24"/>
          <w:szCs w:val="24"/>
        </w:rPr>
        <w:tab/>
      </w:r>
      <w:r>
        <w:rPr>
          <w:rFonts w:ascii="Franklin Gothic Book" w:hAnsi="Franklin Gothic Book" w:cs="Tahoma"/>
          <w:sz w:val="24"/>
          <w:szCs w:val="24"/>
        </w:rPr>
        <w:tab/>
      </w:r>
      <w:r>
        <w:rPr>
          <w:rFonts w:ascii="Franklin Gothic Book" w:hAnsi="Franklin Gothic Book" w:cs="Tahoma"/>
          <w:sz w:val="24"/>
          <w:szCs w:val="24"/>
        </w:rPr>
        <w:tab/>
      </w:r>
      <w:r>
        <w:rPr>
          <w:rFonts w:ascii="Franklin Gothic Book" w:hAnsi="Franklin Gothic Book" w:cs="Tahoma"/>
          <w:sz w:val="24"/>
          <w:szCs w:val="24"/>
        </w:rPr>
        <w:tab/>
      </w:r>
      <w:r w:rsidR="009F1424" w:rsidRPr="0080103F">
        <w:rPr>
          <w:rFonts w:ascii="Franklin Gothic Book" w:hAnsi="Franklin Gothic Book" w:cs="Tahoma"/>
          <w:sz w:val="24"/>
          <w:szCs w:val="24"/>
        </w:rPr>
        <w:t>Mrs. Nadworny</w:t>
      </w:r>
    </w:p>
    <w:p w:rsidR="009F1424" w:rsidRPr="0080103F" w:rsidRDefault="009F1424" w:rsidP="0080103F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9F1424" w:rsidRPr="00B84BBD" w:rsidRDefault="003D6B3E" w:rsidP="0080103F">
      <w:pPr>
        <w:spacing w:after="0" w:line="240" w:lineRule="auto"/>
        <w:jc w:val="center"/>
        <w:rPr>
          <w:rFonts w:ascii="Franklin Gothic Demi Cond" w:hAnsi="Franklin Gothic Demi Cond"/>
          <w:sz w:val="32"/>
          <w:szCs w:val="32"/>
        </w:rPr>
      </w:pPr>
      <w:r>
        <w:rPr>
          <w:rFonts w:ascii="Franklin Gothic Demi Cond" w:hAnsi="Franklin Gothic Demi Cond"/>
          <w:sz w:val="32"/>
          <w:szCs w:val="32"/>
        </w:rPr>
        <w:t>Wind Power</w:t>
      </w:r>
    </w:p>
    <w:p w:rsidR="0080103F" w:rsidRDefault="0080103F" w:rsidP="0080103F">
      <w:pPr>
        <w:spacing w:after="0" w:line="240" w:lineRule="auto"/>
        <w:rPr>
          <w:rFonts w:ascii="Franklin Gothic Demi" w:hAnsi="Franklin Gothic Demi"/>
          <w:sz w:val="24"/>
          <w:szCs w:val="24"/>
        </w:rPr>
      </w:pPr>
    </w:p>
    <w:p w:rsidR="00244048" w:rsidRPr="00244048" w:rsidRDefault="00244048" w:rsidP="00244048">
      <w:pPr>
        <w:spacing w:after="0" w:line="240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Demi" w:hAnsi="Franklin Gothic Demi"/>
          <w:sz w:val="24"/>
          <w:szCs w:val="24"/>
        </w:rPr>
        <w:t>Definition of energy resource</w:t>
      </w:r>
      <w:r w:rsidRPr="00244048">
        <w:rPr>
          <w:rFonts w:ascii="Franklin Gothic Demi" w:hAnsi="Franklin Gothic Demi"/>
          <w:sz w:val="24"/>
          <w:szCs w:val="24"/>
        </w:rPr>
        <w:t xml:space="preserve"> </w:t>
      </w:r>
    </w:p>
    <w:p w:rsidR="0020338C" w:rsidRPr="00244048" w:rsidRDefault="0020338C" w:rsidP="0080103F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244048" w:rsidRPr="00244048" w:rsidRDefault="00244048" w:rsidP="0080103F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244048" w:rsidRPr="00244048" w:rsidRDefault="00244048" w:rsidP="0080103F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244048" w:rsidRPr="00244048" w:rsidRDefault="00244048" w:rsidP="0080103F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244048" w:rsidRPr="00244048" w:rsidRDefault="00244048" w:rsidP="0080103F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244048" w:rsidRPr="00244048" w:rsidRDefault="00244048" w:rsidP="00244048">
      <w:pPr>
        <w:spacing w:after="0" w:line="240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Demi" w:hAnsi="Franklin Gothic Demi"/>
          <w:sz w:val="24"/>
          <w:szCs w:val="24"/>
        </w:rPr>
        <w:t xml:space="preserve">Is it renewable or non-renewable? Explain why. </w:t>
      </w:r>
      <w:r w:rsidRPr="00244048">
        <w:rPr>
          <w:rFonts w:ascii="Franklin Gothic Demi" w:hAnsi="Franklin Gothic Demi"/>
          <w:sz w:val="24"/>
          <w:szCs w:val="24"/>
        </w:rPr>
        <w:t xml:space="preserve"> </w:t>
      </w:r>
    </w:p>
    <w:p w:rsidR="00244048" w:rsidRPr="00244048" w:rsidRDefault="00244048" w:rsidP="00244048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244048" w:rsidRPr="00244048" w:rsidRDefault="00244048" w:rsidP="00244048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244048" w:rsidRPr="00244048" w:rsidRDefault="00244048" w:rsidP="00244048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244048" w:rsidRPr="00244048" w:rsidRDefault="00244048" w:rsidP="00244048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244048" w:rsidRPr="00244048" w:rsidRDefault="00244048" w:rsidP="00244048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244048" w:rsidRPr="00244048" w:rsidRDefault="00244048" w:rsidP="00244048">
      <w:pPr>
        <w:spacing w:after="0" w:line="240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Demi" w:hAnsi="Franklin Gothic Demi"/>
          <w:sz w:val="24"/>
          <w:szCs w:val="24"/>
        </w:rPr>
        <w:t>How is the energy produced and how do we recover it?</w:t>
      </w:r>
      <w:r w:rsidRPr="00244048">
        <w:rPr>
          <w:rFonts w:ascii="Franklin Gothic Demi" w:hAnsi="Franklin Gothic Demi"/>
          <w:sz w:val="24"/>
          <w:szCs w:val="24"/>
        </w:rPr>
        <w:t xml:space="preserve"> </w:t>
      </w:r>
    </w:p>
    <w:p w:rsidR="00244048" w:rsidRPr="00244048" w:rsidRDefault="00244048" w:rsidP="00244048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244048" w:rsidRPr="00244048" w:rsidRDefault="00244048" w:rsidP="00244048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244048" w:rsidRPr="00244048" w:rsidRDefault="00244048" w:rsidP="00244048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244048" w:rsidRPr="00244048" w:rsidRDefault="00244048" w:rsidP="00244048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244048" w:rsidRPr="00244048" w:rsidRDefault="00244048" w:rsidP="00244048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244048" w:rsidRDefault="00244048" w:rsidP="00244048">
      <w:pPr>
        <w:spacing w:after="0" w:line="240" w:lineRule="auto"/>
        <w:rPr>
          <w:rFonts w:ascii="Franklin Gothic Demi" w:hAnsi="Franklin Gothic Demi"/>
          <w:sz w:val="24"/>
          <w:szCs w:val="24"/>
        </w:rPr>
      </w:pPr>
      <w:r>
        <w:rPr>
          <w:rFonts w:ascii="Franklin Gothic Demi" w:hAnsi="Franklin Gothic Demi"/>
          <w:sz w:val="24"/>
          <w:szCs w:val="24"/>
        </w:rPr>
        <w:t>Explain ways we turn the energy resources into energy we can use</w:t>
      </w:r>
    </w:p>
    <w:p w:rsidR="00244048" w:rsidRPr="00244048" w:rsidRDefault="00244048" w:rsidP="00244048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244048" w:rsidRPr="00244048" w:rsidRDefault="00244048" w:rsidP="00244048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244048" w:rsidRPr="00244048" w:rsidRDefault="00244048" w:rsidP="00244048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244048" w:rsidRPr="00244048" w:rsidRDefault="00244048" w:rsidP="00244048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244048" w:rsidRPr="00244048" w:rsidRDefault="00244048" w:rsidP="00244048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244048" w:rsidRDefault="00244048" w:rsidP="00244048">
      <w:pPr>
        <w:spacing w:after="0" w:line="240" w:lineRule="auto"/>
        <w:rPr>
          <w:rFonts w:ascii="Franklin Gothic Demi" w:hAnsi="Franklin Gothic Demi"/>
          <w:sz w:val="24"/>
          <w:szCs w:val="24"/>
        </w:rPr>
      </w:pPr>
      <w:r>
        <w:rPr>
          <w:rFonts w:ascii="Franklin Gothic Demi" w:hAnsi="Franklin Gothic Demi"/>
          <w:sz w:val="24"/>
          <w:szCs w:val="24"/>
        </w:rPr>
        <w:t>Explain who uses this energy resource and for what purposes</w:t>
      </w:r>
    </w:p>
    <w:p w:rsidR="00244048" w:rsidRPr="00244048" w:rsidRDefault="00244048" w:rsidP="00244048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244048" w:rsidRPr="00244048" w:rsidRDefault="00244048" w:rsidP="00244048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244048" w:rsidRPr="00244048" w:rsidRDefault="00244048" w:rsidP="00244048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244048" w:rsidRPr="00244048" w:rsidRDefault="00244048" w:rsidP="00244048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244048" w:rsidRPr="00244048" w:rsidRDefault="00244048" w:rsidP="00244048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244048" w:rsidRDefault="00244048" w:rsidP="00244048">
      <w:pPr>
        <w:spacing w:after="0" w:line="240" w:lineRule="auto"/>
        <w:rPr>
          <w:rFonts w:ascii="Franklin Gothic Demi" w:hAnsi="Franklin Gothic Demi"/>
          <w:sz w:val="24"/>
          <w:szCs w:val="24"/>
        </w:rPr>
      </w:pPr>
      <w:r>
        <w:rPr>
          <w:rFonts w:ascii="Franklin Gothic Demi" w:hAnsi="Franklin Gothic Demi"/>
          <w:sz w:val="24"/>
          <w:szCs w:val="24"/>
        </w:rPr>
        <w:t>Identify at least three advantages of using this energy resource</w:t>
      </w:r>
    </w:p>
    <w:p w:rsidR="00244048" w:rsidRPr="00244048" w:rsidRDefault="00244048" w:rsidP="00244048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244048" w:rsidRPr="00244048" w:rsidRDefault="00244048" w:rsidP="00244048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244048" w:rsidRPr="00244048" w:rsidRDefault="00244048" w:rsidP="00244048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244048" w:rsidRPr="00244048" w:rsidRDefault="00244048" w:rsidP="00244048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244048" w:rsidRPr="00244048" w:rsidRDefault="00244048" w:rsidP="00244048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244048" w:rsidRDefault="00244048" w:rsidP="00244048">
      <w:pPr>
        <w:spacing w:after="0" w:line="240" w:lineRule="auto"/>
        <w:rPr>
          <w:rFonts w:ascii="Franklin Gothic Demi" w:hAnsi="Franklin Gothic Demi"/>
          <w:sz w:val="24"/>
          <w:szCs w:val="24"/>
        </w:rPr>
      </w:pPr>
      <w:r>
        <w:rPr>
          <w:rFonts w:ascii="Franklin Gothic Demi" w:hAnsi="Franklin Gothic Demi"/>
          <w:sz w:val="24"/>
          <w:szCs w:val="24"/>
        </w:rPr>
        <w:t>Identify at least two disadvantages of using this energy resource</w:t>
      </w:r>
    </w:p>
    <w:p w:rsidR="00244048" w:rsidRPr="00244048" w:rsidRDefault="00244048" w:rsidP="00244048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244048" w:rsidRPr="00244048" w:rsidRDefault="00244048" w:rsidP="00244048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244048" w:rsidRPr="00244048" w:rsidRDefault="00244048" w:rsidP="00244048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244048" w:rsidRPr="00244048" w:rsidRDefault="00244048" w:rsidP="00244048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244048" w:rsidRPr="00244048" w:rsidRDefault="00244048" w:rsidP="00244048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244048" w:rsidRPr="00244048" w:rsidRDefault="00244048" w:rsidP="00244048">
      <w:pPr>
        <w:spacing w:after="0" w:line="240" w:lineRule="auto"/>
        <w:rPr>
          <w:rFonts w:ascii="Franklin Gothic Demi" w:hAnsi="Franklin Gothic Demi"/>
          <w:sz w:val="24"/>
          <w:szCs w:val="24"/>
        </w:rPr>
      </w:pPr>
      <w:r>
        <w:rPr>
          <w:rFonts w:ascii="Franklin Gothic Demi" w:hAnsi="Franklin Gothic Demi"/>
          <w:sz w:val="24"/>
          <w:szCs w:val="24"/>
        </w:rPr>
        <w:t xml:space="preserve">Identify any random facts about the energy resource. </w:t>
      </w:r>
      <w:r w:rsidRPr="00244048">
        <w:rPr>
          <w:rFonts w:ascii="Franklin Gothic Demi" w:hAnsi="Franklin Gothic Demi"/>
          <w:sz w:val="24"/>
          <w:szCs w:val="24"/>
        </w:rPr>
        <w:t xml:space="preserve"> </w:t>
      </w:r>
    </w:p>
    <w:p w:rsidR="00244048" w:rsidRPr="00244048" w:rsidRDefault="00244048" w:rsidP="00244048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244048" w:rsidRPr="00244048" w:rsidRDefault="00244048" w:rsidP="00244048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244048" w:rsidRPr="00244048" w:rsidRDefault="00244048" w:rsidP="00244048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244048" w:rsidRPr="00244048" w:rsidRDefault="00244048" w:rsidP="00244048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244048" w:rsidRPr="00244048" w:rsidRDefault="00244048" w:rsidP="00244048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244048" w:rsidRPr="0080103F" w:rsidRDefault="00244048" w:rsidP="0080103F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20338C" w:rsidRDefault="0020338C" w:rsidP="0080103F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78177B" w:rsidRPr="0080103F" w:rsidRDefault="0078177B" w:rsidP="0078177B">
      <w:pPr>
        <w:spacing w:after="0" w:line="240" w:lineRule="auto"/>
        <w:rPr>
          <w:rFonts w:ascii="Franklin Gothic Book" w:hAnsi="Franklin Gothic Book"/>
          <w:sz w:val="24"/>
          <w:szCs w:val="24"/>
          <w:u w:val="single"/>
        </w:rPr>
      </w:pPr>
      <w:r>
        <w:rPr>
          <w:rFonts w:ascii="Franklin Gothic Demi" w:hAnsi="Franklin Gothic Demi"/>
          <w:sz w:val="24"/>
          <w:szCs w:val="24"/>
        </w:rPr>
        <w:t>Quiz Questions</w:t>
      </w:r>
    </w:p>
    <w:p w:rsidR="0078177B" w:rsidRPr="0080103F" w:rsidRDefault="0078177B" w:rsidP="0078177B">
      <w:pPr>
        <w:spacing w:after="0" w:line="240" w:lineRule="auto"/>
        <w:rPr>
          <w:rFonts w:ascii="Franklin Gothic Book" w:hAnsi="Franklin Gothic Book"/>
          <w:sz w:val="24"/>
          <w:szCs w:val="24"/>
        </w:rPr>
      </w:pPr>
      <w:r w:rsidRPr="0080103F">
        <w:rPr>
          <w:rFonts w:ascii="Franklin Gothic Book" w:hAnsi="Franklin Gothic Book"/>
          <w:sz w:val="24"/>
          <w:szCs w:val="24"/>
        </w:rPr>
        <w:t xml:space="preserve">   </w:t>
      </w:r>
    </w:p>
    <w:p w:rsidR="0020338C" w:rsidRDefault="0078177B" w:rsidP="0080103F">
      <w:pPr>
        <w:spacing w:after="0" w:line="240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Write </w:t>
      </w:r>
      <w:r w:rsidR="00244048">
        <w:rPr>
          <w:rFonts w:ascii="Franklin Gothic Book" w:hAnsi="Franklin Gothic Book"/>
          <w:sz w:val="24"/>
          <w:szCs w:val="24"/>
        </w:rPr>
        <w:t>three</w:t>
      </w:r>
      <w:r>
        <w:rPr>
          <w:rFonts w:ascii="Franklin Gothic Book" w:hAnsi="Franklin Gothic Book"/>
          <w:sz w:val="24"/>
          <w:szCs w:val="24"/>
        </w:rPr>
        <w:t xml:space="preserve"> quiz questions related to </w:t>
      </w:r>
      <w:bookmarkStart w:id="0" w:name="_GoBack"/>
      <w:bookmarkEnd w:id="0"/>
      <w:r w:rsidR="00B658BC">
        <w:rPr>
          <w:rFonts w:ascii="Franklin Gothic Book" w:hAnsi="Franklin Gothic Book"/>
          <w:sz w:val="24"/>
          <w:szCs w:val="24"/>
        </w:rPr>
        <w:t>this energy</w:t>
      </w:r>
      <w:r>
        <w:rPr>
          <w:rFonts w:ascii="Franklin Gothic Book" w:hAnsi="Franklin Gothic Book"/>
          <w:sz w:val="24"/>
          <w:szCs w:val="24"/>
        </w:rPr>
        <w:t xml:space="preserve"> resource. The questions may be in the form of multiple choice, true/false, fill in the blank, matching, short answer, etc. </w:t>
      </w:r>
    </w:p>
    <w:p w:rsidR="0078177B" w:rsidRDefault="0078177B" w:rsidP="0080103F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78177B" w:rsidRDefault="00244048" w:rsidP="0078177B">
      <w:pPr>
        <w:spacing w:after="0" w:line="240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Also, answer the questions you’ve created using the information from your notes. </w:t>
      </w:r>
      <w:r w:rsidR="0078177B">
        <w:rPr>
          <w:rFonts w:ascii="Franklin Gothic Book" w:hAnsi="Franklin Gothic Book"/>
          <w:sz w:val="24"/>
          <w:szCs w:val="24"/>
        </w:rPr>
        <w:t xml:space="preserve"> </w:t>
      </w:r>
    </w:p>
    <w:p w:rsidR="00C04547" w:rsidRPr="0080103F" w:rsidRDefault="00C04547" w:rsidP="0080103F">
      <w:pPr>
        <w:spacing w:after="0" w:line="240" w:lineRule="auto"/>
        <w:rPr>
          <w:rFonts w:ascii="Franklin Gothic Book" w:hAnsi="Franklin Gothic Book"/>
          <w:sz w:val="28"/>
          <w:szCs w:val="28"/>
        </w:rPr>
      </w:pPr>
    </w:p>
    <w:p w:rsidR="006900C8" w:rsidRPr="008A2B86" w:rsidRDefault="006900C8" w:rsidP="008A2B86">
      <w:pPr>
        <w:rPr>
          <w:rFonts w:ascii="Franklin Gothic Book" w:hAnsi="Franklin Gothic Book"/>
          <w:sz w:val="44"/>
          <w:szCs w:val="44"/>
        </w:rPr>
      </w:pPr>
    </w:p>
    <w:sectPr w:rsidR="006900C8" w:rsidRPr="008A2B86" w:rsidSect="009F1424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72B4F"/>
    <w:multiLevelType w:val="hybridMultilevel"/>
    <w:tmpl w:val="882CA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C1F8A"/>
    <w:multiLevelType w:val="hybridMultilevel"/>
    <w:tmpl w:val="3064C0A8"/>
    <w:lvl w:ilvl="0" w:tplc="14F2EB76">
      <w:numFmt w:val="bullet"/>
      <w:lvlText w:val="•"/>
      <w:lvlJc w:val="left"/>
      <w:pPr>
        <w:ind w:left="1440" w:hanging="720"/>
      </w:pPr>
      <w:rPr>
        <w:rFonts w:ascii="Franklin Gothic Book" w:eastAsiaTheme="minorHAnsi" w:hAnsi="Franklin Gothic 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87D0854"/>
    <w:multiLevelType w:val="hybridMultilevel"/>
    <w:tmpl w:val="433CA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E74891"/>
    <w:multiLevelType w:val="hybridMultilevel"/>
    <w:tmpl w:val="6CE61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F45BA0"/>
    <w:multiLevelType w:val="hybridMultilevel"/>
    <w:tmpl w:val="8C60B7B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5A675A9D"/>
    <w:multiLevelType w:val="hybridMultilevel"/>
    <w:tmpl w:val="926A6476"/>
    <w:lvl w:ilvl="0" w:tplc="14F2EB76">
      <w:numFmt w:val="bullet"/>
      <w:lvlText w:val="•"/>
      <w:lvlJc w:val="left"/>
      <w:pPr>
        <w:ind w:left="1080" w:hanging="720"/>
      </w:pPr>
      <w:rPr>
        <w:rFonts w:ascii="Franklin Gothic Book" w:eastAsiaTheme="minorHAnsi" w:hAnsi="Franklin Gothic 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DE8"/>
    <w:rsid w:val="00036BBF"/>
    <w:rsid w:val="00042D84"/>
    <w:rsid w:val="000B7AEE"/>
    <w:rsid w:val="0020338C"/>
    <w:rsid w:val="00244048"/>
    <w:rsid w:val="00253891"/>
    <w:rsid w:val="003C3E01"/>
    <w:rsid w:val="003D6B3E"/>
    <w:rsid w:val="00423AFC"/>
    <w:rsid w:val="00454C8B"/>
    <w:rsid w:val="004B5EFD"/>
    <w:rsid w:val="006900C8"/>
    <w:rsid w:val="0078177B"/>
    <w:rsid w:val="0080103F"/>
    <w:rsid w:val="008A2B86"/>
    <w:rsid w:val="009E67A3"/>
    <w:rsid w:val="009F1424"/>
    <w:rsid w:val="009F3DE8"/>
    <w:rsid w:val="00A2372C"/>
    <w:rsid w:val="00A80259"/>
    <w:rsid w:val="00AE1082"/>
    <w:rsid w:val="00B658BC"/>
    <w:rsid w:val="00BB7F05"/>
    <w:rsid w:val="00C04547"/>
    <w:rsid w:val="00C55FDD"/>
    <w:rsid w:val="00E21909"/>
    <w:rsid w:val="00E46135"/>
    <w:rsid w:val="00F7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4DE234-1611-498F-8124-CAD91B50D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02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3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DE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7702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045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4C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Northport - East Northport UFSD</Company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Denise Nadworny</cp:lastModifiedBy>
  <cp:revision>6</cp:revision>
  <dcterms:created xsi:type="dcterms:W3CDTF">2020-04-27T16:45:00Z</dcterms:created>
  <dcterms:modified xsi:type="dcterms:W3CDTF">2020-04-27T17:01:00Z</dcterms:modified>
</cp:coreProperties>
</file>